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94B3F" w14:textId="77777777" w:rsidR="00E03385" w:rsidRPr="00F504D2" w:rsidRDefault="00E03385" w:rsidP="00E03385">
      <w:pPr>
        <w:pStyle w:val="Header"/>
        <w:jc w:val="center"/>
        <w:rPr>
          <w:b/>
          <w:bCs/>
          <w:sz w:val="24"/>
          <w:szCs w:val="24"/>
        </w:rPr>
      </w:pPr>
      <w:r w:rsidRPr="00F504D2">
        <w:rPr>
          <w:b/>
          <w:bCs/>
          <w:sz w:val="24"/>
          <w:szCs w:val="24"/>
        </w:rPr>
        <w:t xml:space="preserve">CONNEL COMMUNITY COUNCIL MEETING HELD ON </w:t>
      </w:r>
      <w:r w:rsidR="00621D25">
        <w:rPr>
          <w:b/>
          <w:bCs/>
          <w:sz w:val="24"/>
          <w:szCs w:val="24"/>
        </w:rPr>
        <w:t>26 Feb</w:t>
      </w:r>
      <w:r w:rsidRPr="00F504D2">
        <w:rPr>
          <w:b/>
          <w:bCs/>
          <w:sz w:val="24"/>
          <w:szCs w:val="24"/>
        </w:rPr>
        <w:t xml:space="preserve"> 202</w:t>
      </w:r>
      <w:r w:rsidR="00621D25">
        <w:rPr>
          <w:b/>
          <w:bCs/>
          <w:sz w:val="24"/>
          <w:szCs w:val="24"/>
        </w:rPr>
        <w:t xml:space="preserve">6 </w:t>
      </w:r>
      <w:r w:rsidRPr="00F504D2">
        <w:rPr>
          <w:b/>
          <w:bCs/>
          <w:sz w:val="24"/>
          <w:szCs w:val="24"/>
        </w:rPr>
        <w:t>IN CONNEL VILLAGE HALL</w:t>
      </w:r>
    </w:p>
    <w:p w14:paraId="256876FF" w14:textId="2E90BA76" w:rsidR="00E03385" w:rsidRPr="00F504D2" w:rsidRDefault="00E03385" w:rsidP="00E03385">
      <w:pPr>
        <w:pStyle w:val="Header"/>
        <w:jc w:val="center"/>
        <w:rPr>
          <w:b/>
          <w:bCs/>
          <w:sz w:val="24"/>
          <w:szCs w:val="24"/>
        </w:rPr>
      </w:pPr>
    </w:p>
    <w:p w14:paraId="33A9D693" w14:textId="77777777" w:rsidR="00F552CC" w:rsidRDefault="00F552CC"/>
    <w:p w14:paraId="15999940" w14:textId="77777777" w:rsidR="00400900" w:rsidRPr="00512C4F" w:rsidRDefault="00400900">
      <w:pPr>
        <w:rPr>
          <w:b/>
          <w:bCs/>
          <w:u w:val="single"/>
        </w:rPr>
      </w:pPr>
      <w:r w:rsidRPr="00512C4F">
        <w:rPr>
          <w:b/>
          <w:bCs/>
          <w:u w:val="single"/>
        </w:rPr>
        <w:t>Present</w:t>
      </w:r>
    </w:p>
    <w:p w14:paraId="4098E98B" w14:textId="77777777" w:rsidR="00400900" w:rsidRDefault="00400900">
      <w:r>
        <w:t>Sandy Dunlop</w:t>
      </w:r>
      <w:r w:rsidR="00512C4F">
        <w:t xml:space="preserve"> </w:t>
      </w:r>
      <w:r w:rsidR="00665B95">
        <w:t>-SD</w:t>
      </w:r>
    </w:p>
    <w:p w14:paraId="4544434D" w14:textId="77777777" w:rsidR="00621D25" w:rsidRDefault="00621D25">
      <w:r>
        <w:t>Shaun Sinclair -SS</w:t>
      </w:r>
    </w:p>
    <w:p w14:paraId="66D6B796" w14:textId="77777777" w:rsidR="00400900" w:rsidRDefault="00400900">
      <w:r>
        <w:t>Fiona Ferguson</w:t>
      </w:r>
      <w:r w:rsidR="00665B95">
        <w:t>-FF</w:t>
      </w:r>
    </w:p>
    <w:p w14:paraId="564DF4CB" w14:textId="77777777" w:rsidR="00400900" w:rsidRDefault="00400900">
      <w:r w:rsidRPr="00AD17FC">
        <w:t>Cheryl Howe</w:t>
      </w:r>
      <w:r w:rsidR="00512C4F">
        <w:t xml:space="preserve"> took the minutes</w:t>
      </w:r>
      <w:r w:rsidR="00665B95">
        <w:t>-CH</w:t>
      </w:r>
    </w:p>
    <w:p w14:paraId="07B500E4" w14:textId="77777777" w:rsidR="006847D0" w:rsidRDefault="0025265F">
      <w:r>
        <w:t>Andrew Vennard AV</w:t>
      </w:r>
    </w:p>
    <w:p w14:paraId="45EFE8F2" w14:textId="77777777" w:rsidR="006847D0" w:rsidRPr="00AD17FC" w:rsidRDefault="006847D0">
      <w:r>
        <w:t>Allan Wright</w:t>
      </w:r>
      <w:r w:rsidR="00665B95">
        <w:t>-AW</w:t>
      </w:r>
    </w:p>
    <w:p w14:paraId="1FC855A5" w14:textId="77777777" w:rsidR="00400900" w:rsidRDefault="00400900">
      <w:r w:rsidRPr="00AD17FC">
        <w:rPr>
          <w:b/>
          <w:bCs/>
          <w:u w:val="single"/>
        </w:rPr>
        <w:t xml:space="preserve">Apologies </w:t>
      </w:r>
    </w:p>
    <w:p w14:paraId="638A6A97" w14:textId="77777777" w:rsidR="00621D25" w:rsidRDefault="00621D25" w:rsidP="00621D25">
      <w:r>
        <w:t>Keiron Green -KG</w:t>
      </w:r>
    </w:p>
    <w:p w14:paraId="5027FFEA" w14:textId="77777777" w:rsidR="00400900" w:rsidRDefault="00400900">
      <w:r>
        <w:t>Sara Stephenson</w:t>
      </w:r>
      <w:r w:rsidR="00621D25">
        <w:t>-SS</w:t>
      </w:r>
    </w:p>
    <w:p w14:paraId="2991A4C7" w14:textId="77777777" w:rsidR="0025265F" w:rsidRDefault="0025265F">
      <w:r>
        <w:t>Les Stewart- LS</w:t>
      </w:r>
    </w:p>
    <w:p w14:paraId="536B27EE" w14:textId="77777777" w:rsidR="00400900" w:rsidRDefault="00512C4F">
      <w:r>
        <w:t>No d</w:t>
      </w:r>
      <w:r w:rsidRPr="00512C4F">
        <w:t>eclarations of interest</w:t>
      </w:r>
      <w:r>
        <w:t xml:space="preserve"> were </w:t>
      </w:r>
      <w:r w:rsidR="008903AF">
        <w:t>made</w:t>
      </w:r>
    </w:p>
    <w:p w14:paraId="50E7B3CC" w14:textId="77777777" w:rsidR="00400900" w:rsidRDefault="00400900">
      <w:pPr>
        <w:rPr>
          <w:b/>
          <w:bCs/>
          <w:u w:val="single"/>
        </w:rPr>
      </w:pPr>
      <w:r w:rsidRPr="00AD17FC">
        <w:rPr>
          <w:b/>
          <w:bCs/>
          <w:u w:val="single"/>
        </w:rPr>
        <w:t>Minutes and actions from the last meeting</w:t>
      </w:r>
    </w:p>
    <w:p w14:paraId="63E966E2" w14:textId="77777777" w:rsidR="0025265F" w:rsidRDefault="0025265F">
      <w:pPr>
        <w:rPr>
          <w:b/>
          <w:bCs/>
          <w:u w:val="single"/>
        </w:rPr>
      </w:pPr>
      <w:r w:rsidRPr="0025265F">
        <w:t>Th</w:t>
      </w:r>
      <w:r>
        <w:t>e minutes of the last meeting were approved as an accurate account of the proceedings</w:t>
      </w:r>
      <w:r w:rsidR="00E24D65">
        <w:t>.</w:t>
      </w:r>
    </w:p>
    <w:p w14:paraId="0C1CDAC6" w14:textId="77777777" w:rsidR="00FB4AE4" w:rsidRDefault="00400900">
      <w:pPr>
        <w:rPr>
          <w:b/>
          <w:bCs/>
          <w:u w:val="single"/>
        </w:rPr>
      </w:pPr>
      <w:r w:rsidRPr="00AD17FC">
        <w:rPr>
          <w:b/>
          <w:bCs/>
          <w:u w:val="single"/>
        </w:rPr>
        <w:t>Plans &amp; Planning</w:t>
      </w:r>
    </w:p>
    <w:p w14:paraId="4A019C45" w14:textId="77777777" w:rsidR="0025265F" w:rsidRPr="003D2CF2" w:rsidRDefault="0025265F">
      <w:r w:rsidRPr="003D2CF2">
        <w:rPr>
          <w:b/>
          <w:bCs/>
        </w:rPr>
        <w:t>Powell Place</w:t>
      </w:r>
      <w:r>
        <w:t xml:space="preserve">- Ross Wilson </w:t>
      </w:r>
      <w:r w:rsidR="00E24D65">
        <w:t xml:space="preserve">gave an update. He </w:t>
      </w:r>
      <w:r>
        <w:t>wrote to Mr Hendry on 3 Dec enclosing</w:t>
      </w:r>
      <w:r w:rsidR="003D2CF2">
        <w:t xml:space="preserve"> the l</w:t>
      </w:r>
      <w:r>
        <w:t>etter sent on 29 Nov by S</w:t>
      </w:r>
      <w:r w:rsidR="00E24D65">
        <w:t>S</w:t>
      </w:r>
      <w:r>
        <w:t xml:space="preserve">.  </w:t>
      </w:r>
      <w:r w:rsidR="00E24D65">
        <w:t>A r</w:t>
      </w:r>
      <w:r>
        <w:t>eceipt</w:t>
      </w:r>
      <w:r w:rsidR="00E24D65">
        <w:t xml:space="preserve"> was</w:t>
      </w:r>
      <w:r>
        <w:t xml:space="preserve"> obtained. </w:t>
      </w:r>
      <w:r w:rsidR="00E24D65">
        <w:t>A r</w:t>
      </w:r>
      <w:r>
        <w:t xml:space="preserve">esponse </w:t>
      </w:r>
      <w:r w:rsidR="00E24D65">
        <w:t xml:space="preserve">from the council was received </w:t>
      </w:r>
      <w:r>
        <w:t>on 25 Feb s</w:t>
      </w:r>
      <w:r w:rsidR="00E24D65">
        <w:t>tat</w:t>
      </w:r>
      <w:r>
        <w:t xml:space="preserve">ing that </w:t>
      </w:r>
      <w:r w:rsidR="00E24D65">
        <w:t xml:space="preserve">the </w:t>
      </w:r>
      <w:r>
        <w:t xml:space="preserve">complaint </w:t>
      </w:r>
      <w:r w:rsidR="00E24D65">
        <w:t xml:space="preserve">was </w:t>
      </w:r>
      <w:r>
        <w:t>received on 16 Feb.  Ross wrote back and corrected them</w:t>
      </w:r>
      <w:r w:rsidR="00E24D65">
        <w:t xml:space="preserve"> stating that the complaint had been received by the council on 2 Dec</w:t>
      </w:r>
      <w:r>
        <w:t>. Fergus Murray will investigate and will respond by 1</w:t>
      </w:r>
      <w:r w:rsidR="00682028">
        <w:t>3</w:t>
      </w:r>
      <w:r>
        <w:t xml:space="preserve"> March.</w:t>
      </w:r>
    </w:p>
    <w:p w14:paraId="3AD4E1B4" w14:textId="77777777" w:rsidR="0025265F" w:rsidRPr="003D2CF2" w:rsidRDefault="003D2CF2">
      <w:pPr>
        <w:rPr>
          <w:b/>
          <w:bCs/>
        </w:rPr>
      </w:pPr>
      <w:proofErr w:type="spellStart"/>
      <w:r w:rsidRPr="003D2CF2">
        <w:rPr>
          <w:b/>
          <w:bCs/>
        </w:rPr>
        <w:t>Saulmore</w:t>
      </w:r>
      <w:proofErr w:type="spellEnd"/>
      <w:r w:rsidRPr="003D2CF2">
        <w:rPr>
          <w:b/>
          <w:bCs/>
        </w:rPr>
        <w:t xml:space="preserve"> Marina</w:t>
      </w:r>
    </w:p>
    <w:p w14:paraId="13E379AE" w14:textId="77777777" w:rsidR="003D2CF2" w:rsidRDefault="003D2CF2">
      <w:pPr>
        <w:rPr>
          <w:b/>
          <w:bCs/>
          <w:u w:val="single"/>
        </w:rPr>
      </w:pPr>
      <w:r w:rsidRPr="003D2CF2">
        <w:t>Nothing further has happened</w:t>
      </w:r>
    </w:p>
    <w:p w14:paraId="18BFC009" w14:textId="77777777" w:rsidR="003D2CF2" w:rsidRDefault="003D2CF2">
      <w:proofErr w:type="spellStart"/>
      <w:r w:rsidRPr="003D2CF2">
        <w:rPr>
          <w:b/>
          <w:bCs/>
        </w:rPr>
        <w:t>Kilvaree</w:t>
      </w:r>
      <w:proofErr w:type="spellEnd"/>
      <w:r>
        <w:rPr>
          <w:b/>
          <w:bCs/>
          <w:u w:val="single"/>
        </w:rPr>
        <w:t xml:space="preserve"> </w:t>
      </w:r>
      <w:r w:rsidRPr="003D2CF2">
        <w:t>two planning applications</w:t>
      </w:r>
      <w:r>
        <w:t xml:space="preserve"> here currently</w:t>
      </w:r>
      <w:r w:rsidRPr="003D2CF2">
        <w:t>- registered as crofts</w:t>
      </w:r>
      <w:r>
        <w:t xml:space="preserve">. Discussion </w:t>
      </w:r>
      <w:r w:rsidR="00E24D65">
        <w:t xml:space="preserve">occurred </w:t>
      </w:r>
      <w:r>
        <w:t>around this.</w:t>
      </w:r>
    </w:p>
    <w:p w14:paraId="0F36D91D" w14:textId="77777777" w:rsidR="003D2CF2" w:rsidRDefault="003D2CF2">
      <w:pPr>
        <w:rPr>
          <w:b/>
          <w:bCs/>
          <w:u w:val="single"/>
        </w:rPr>
      </w:pPr>
      <w:r w:rsidRPr="003D2CF2">
        <w:rPr>
          <w:b/>
          <w:bCs/>
        </w:rPr>
        <w:t>Another planning application</w:t>
      </w:r>
      <w:r>
        <w:t xml:space="preserve"> on RHS as you come into Connel for three houses.</w:t>
      </w:r>
    </w:p>
    <w:p w14:paraId="4633D7B8" w14:textId="77777777" w:rsidR="0025265F" w:rsidRDefault="0025265F">
      <w:pPr>
        <w:rPr>
          <w:b/>
          <w:bCs/>
          <w:u w:val="single"/>
        </w:rPr>
      </w:pPr>
    </w:p>
    <w:p w14:paraId="4DE791CC" w14:textId="77777777" w:rsidR="0025265F" w:rsidRDefault="0025265F">
      <w:pPr>
        <w:rPr>
          <w:b/>
          <w:bCs/>
          <w:u w:val="single"/>
        </w:rPr>
      </w:pPr>
    </w:p>
    <w:p w14:paraId="47D124C9" w14:textId="77777777" w:rsidR="0025265F" w:rsidRDefault="0025265F">
      <w:pPr>
        <w:rPr>
          <w:b/>
          <w:bCs/>
          <w:u w:val="single"/>
        </w:rPr>
      </w:pPr>
    </w:p>
    <w:p w14:paraId="3D7D1F84" w14:textId="77777777" w:rsidR="0025265F" w:rsidRDefault="0025265F">
      <w:pPr>
        <w:rPr>
          <w:b/>
          <w:bCs/>
          <w:u w:val="single"/>
        </w:rPr>
      </w:pPr>
    </w:p>
    <w:p w14:paraId="042EE565" w14:textId="77777777" w:rsidR="0025265F" w:rsidRDefault="0025265F"/>
    <w:p w14:paraId="16231063" w14:textId="77777777" w:rsidR="00033083" w:rsidRDefault="00621D25">
      <w:pPr>
        <w:rPr>
          <w:b/>
          <w:bCs/>
          <w:u w:val="single"/>
        </w:rPr>
      </w:pPr>
      <w:r>
        <w:rPr>
          <w:b/>
          <w:bCs/>
          <w:u w:val="single"/>
        </w:rPr>
        <w:t>Other Matters Arising</w:t>
      </w:r>
    </w:p>
    <w:p w14:paraId="5A385E62" w14:textId="77777777" w:rsidR="00E24D65" w:rsidRDefault="00B307A1">
      <w:r w:rsidRPr="00E24D65">
        <w:t>CH</w:t>
      </w:r>
      <w:r w:rsidR="00E24D65" w:rsidRPr="00E24D65">
        <w:t xml:space="preserve"> reported that the new Connel Community Council Website is no</w:t>
      </w:r>
      <w:r w:rsidR="00C7108F">
        <w:t>w</w:t>
      </w:r>
      <w:r w:rsidR="00E24D65" w:rsidRPr="00E24D65">
        <w:t xml:space="preserve"> live.</w:t>
      </w:r>
      <w:r w:rsidR="00E24D65">
        <w:t xml:space="preserve"> It can be found at </w:t>
      </w:r>
    </w:p>
    <w:p w14:paraId="3F89CD30" w14:textId="77777777" w:rsidR="00E24D65" w:rsidRPr="00A94772" w:rsidRDefault="00E24D65">
      <w:pPr>
        <w:rPr>
          <w:b/>
          <w:bCs/>
          <w:sz w:val="24"/>
          <w:szCs w:val="24"/>
        </w:rPr>
      </w:pPr>
      <w:r w:rsidRPr="00A94772">
        <w:rPr>
          <w:b/>
          <w:bCs/>
          <w:sz w:val="24"/>
          <w:szCs w:val="24"/>
        </w:rPr>
        <w:t>connelcommunitycouncil.com</w:t>
      </w:r>
    </w:p>
    <w:p w14:paraId="24918062" w14:textId="77777777" w:rsidR="00303A7A" w:rsidRDefault="00B307A1">
      <w:r w:rsidRPr="00E24D65">
        <w:t xml:space="preserve"> </w:t>
      </w:r>
      <w:r w:rsidR="00303A7A">
        <w:t xml:space="preserve">A request was made that the secretary SS remove the old </w:t>
      </w:r>
      <w:proofErr w:type="gramStart"/>
      <w:r w:rsidR="00303A7A">
        <w:t>Website</w:t>
      </w:r>
      <w:proofErr w:type="gramEnd"/>
      <w:r w:rsidR="00303A7A">
        <w:t xml:space="preserve"> as this is still appearing on internet searches and could create confusion.  (SS has the admin rights)</w:t>
      </w:r>
    </w:p>
    <w:p w14:paraId="7CF6F030" w14:textId="77777777" w:rsidR="00303A7A" w:rsidRDefault="00303A7A">
      <w:r>
        <w:t>CH will have the admin rights for the new website.</w:t>
      </w:r>
    </w:p>
    <w:p w14:paraId="2869514F" w14:textId="77777777" w:rsidR="00303A7A" w:rsidRDefault="00303A7A">
      <w:r>
        <w:t>AW asked if members of the committee could send items to CH for inclusion on the website and CH explained that the purpose of the website at present was to act as a virtual notice board where the contact details for Connel Community Council, meeting dates,</w:t>
      </w:r>
      <w:r w:rsidR="008B4FFC" w:rsidRPr="00E24D65">
        <w:t xml:space="preserve"> agenda</w:t>
      </w:r>
      <w:r>
        <w:t>s</w:t>
      </w:r>
      <w:r w:rsidR="008B4FFC" w:rsidRPr="00E24D65">
        <w:t xml:space="preserve">, </w:t>
      </w:r>
      <w:r>
        <w:t xml:space="preserve">and </w:t>
      </w:r>
      <w:r w:rsidR="008B4FFC" w:rsidRPr="00E24D65">
        <w:t xml:space="preserve">minutes </w:t>
      </w:r>
      <w:r>
        <w:t>could be posted. There are no plans currently for anything else to be included.</w:t>
      </w:r>
    </w:p>
    <w:p w14:paraId="6B60FE84" w14:textId="77777777" w:rsidR="00C7108F" w:rsidRDefault="00303A7A">
      <w:r>
        <w:t>CH explained that the Council are currently still waiting on the minutes of the AGM to be forwarded so that the grant for the community council can be awarded.  CH will remind SS to do this.</w:t>
      </w:r>
      <w:r w:rsidR="003D6AEE">
        <w:t xml:space="preserve"> </w:t>
      </w:r>
    </w:p>
    <w:p w14:paraId="0310FE59" w14:textId="77777777" w:rsidR="00225EC6" w:rsidRDefault="003D6AEE">
      <w:r>
        <w:t>CH reminded everyone that according to the Community Council Guidelines the agenda and notice of meeting should be made public a minimum of 7 days before the date of the meeting.</w:t>
      </w:r>
    </w:p>
    <w:p w14:paraId="3DFA617E" w14:textId="77777777" w:rsidR="003D6AEE" w:rsidRDefault="003D6AEE">
      <w:pPr>
        <w:rPr>
          <w:b/>
          <w:bCs/>
        </w:rPr>
      </w:pPr>
      <w:r>
        <w:t>The draft minutes should be circulated within 21 days from the date of the meeting they are pertaining to.</w:t>
      </w:r>
      <w:r w:rsidR="00C7108F">
        <w:t xml:space="preserve">  It was agreed that everyone would offer assistance to help the secretary meet these guidelines.</w:t>
      </w:r>
    </w:p>
    <w:p w14:paraId="497AEB5A" w14:textId="77777777" w:rsidR="00225EC6" w:rsidRPr="00B307A1" w:rsidRDefault="00225EC6">
      <w:r w:rsidRPr="00B307A1">
        <w:t>FF. Lack of lighting at bus stop at Oyster Inn</w:t>
      </w:r>
      <w:r w:rsidR="00303A7A">
        <w:t>. It is very dark for people to wait alone at night.</w:t>
      </w:r>
      <w:r w:rsidRPr="00B307A1">
        <w:t xml:space="preserve"> AV</w:t>
      </w:r>
      <w:r w:rsidR="00303A7A">
        <w:t xml:space="preserve"> will take this on board and will enquire as to whether there is any f</w:t>
      </w:r>
      <w:r w:rsidRPr="00B307A1">
        <w:t>unding for bus shelter improvements</w:t>
      </w:r>
      <w:r w:rsidR="00303A7A">
        <w:t xml:space="preserve"> available</w:t>
      </w:r>
      <w:r w:rsidRPr="00B307A1">
        <w:t xml:space="preserve">.  </w:t>
      </w:r>
    </w:p>
    <w:p w14:paraId="0BA3BE9B" w14:textId="77777777" w:rsidR="008B4FFC" w:rsidRPr="00B307A1" w:rsidRDefault="00225EC6">
      <w:r w:rsidRPr="00B307A1">
        <w:t>SS</w:t>
      </w:r>
      <w:r w:rsidR="00303A7A">
        <w:t>-Asked the question-</w:t>
      </w:r>
      <w:r w:rsidRPr="00B307A1">
        <w:t xml:space="preserve"> Could CCC Charge for camper vans parking in carpark opposite Oyster Inn</w:t>
      </w:r>
      <w:r w:rsidR="00303A7A">
        <w:t>? It is t</w:t>
      </w:r>
      <w:r w:rsidRPr="00B307A1">
        <w:t xml:space="preserve">hought to be owned by Scottish Water. </w:t>
      </w:r>
      <w:r w:rsidR="00A94772">
        <w:t xml:space="preserve"> CH-</w:t>
      </w:r>
      <w:r w:rsidRPr="00B307A1">
        <w:t>Would Liability be an issue</w:t>
      </w:r>
      <w:r w:rsidR="00A94772">
        <w:t xml:space="preserve">? </w:t>
      </w:r>
      <w:r w:rsidRPr="00B307A1">
        <w:t xml:space="preserve"> RW suggests we speak to Oban CC as they have a similar issue. SS will discuss with Oban CC.</w:t>
      </w:r>
    </w:p>
    <w:p w14:paraId="23D3EACC" w14:textId="77777777" w:rsidR="00225EC6" w:rsidRDefault="008B4FFC">
      <w:pPr>
        <w:rPr>
          <w:b/>
          <w:bCs/>
        </w:rPr>
      </w:pPr>
      <w:r w:rsidRPr="00B307A1">
        <w:t xml:space="preserve">AW. Caravan and tent appeared near railway bridge. Not tidy round about. SS will speak to factor of </w:t>
      </w:r>
      <w:proofErr w:type="spellStart"/>
      <w:r w:rsidRPr="00B307A1">
        <w:t>Dunstaffnage</w:t>
      </w:r>
      <w:proofErr w:type="spellEnd"/>
      <w:r w:rsidRPr="00B307A1">
        <w:t xml:space="preserve"> esta</w:t>
      </w:r>
      <w:r w:rsidR="00B307A1">
        <w:t>t</w:t>
      </w:r>
      <w:r w:rsidRPr="00B307A1">
        <w:t>es who own the land</w:t>
      </w:r>
    </w:p>
    <w:p w14:paraId="13E34737" w14:textId="77777777" w:rsidR="00225EC6" w:rsidRPr="0025265F" w:rsidRDefault="00225EC6">
      <w:pPr>
        <w:rPr>
          <w:b/>
          <w:bCs/>
        </w:rPr>
      </w:pPr>
    </w:p>
    <w:p w14:paraId="112FB7D0" w14:textId="77777777" w:rsidR="00366B03" w:rsidRDefault="00366B03">
      <w:r w:rsidRPr="00F504D2">
        <w:rPr>
          <w:b/>
          <w:bCs/>
          <w:sz w:val="28"/>
          <w:szCs w:val="28"/>
        </w:rPr>
        <w:t>Date of next meeting</w:t>
      </w:r>
      <w:r w:rsidR="000023C0">
        <w:rPr>
          <w:b/>
          <w:bCs/>
          <w:sz w:val="28"/>
          <w:szCs w:val="28"/>
        </w:rPr>
        <w:t>s</w:t>
      </w:r>
    </w:p>
    <w:p w14:paraId="6EAB6E31" w14:textId="77777777" w:rsidR="00B86D17" w:rsidRDefault="00B86D17"/>
    <w:p w14:paraId="41AF4084" w14:textId="77777777" w:rsidR="004E7CA0" w:rsidRDefault="004E7CA0">
      <w:r>
        <w:t>April 23 7pm</w:t>
      </w:r>
      <w:r w:rsidR="008B4FFC">
        <w:t xml:space="preserve"> </w:t>
      </w:r>
      <w:r w:rsidR="00A94772">
        <w:t>(room booked)</w:t>
      </w:r>
    </w:p>
    <w:p w14:paraId="7B4AE563" w14:textId="77777777" w:rsidR="004E7CA0" w:rsidRDefault="004E7CA0">
      <w:r>
        <w:t>AGM</w:t>
      </w:r>
      <w:r w:rsidR="000023C0">
        <w:t xml:space="preserve"> </w:t>
      </w:r>
      <w:r w:rsidR="00682028">
        <w:t>and meeting</w:t>
      </w:r>
      <w:r w:rsidR="008F0AB1">
        <w:t xml:space="preserve"> June 11 7pm.</w:t>
      </w:r>
      <w:r w:rsidR="00A94772">
        <w:t xml:space="preserve"> (room booked)</w:t>
      </w:r>
    </w:p>
    <w:sectPr w:rsidR="004E7CA0">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0E86" w14:textId="77777777" w:rsidR="00046E97" w:rsidRDefault="00046E97" w:rsidP="00AD17FC">
      <w:pPr>
        <w:spacing w:after="0" w:line="240" w:lineRule="auto"/>
      </w:pPr>
      <w:r>
        <w:separator/>
      </w:r>
    </w:p>
  </w:endnote>
  <w:endnote w:type="continuationSeparator" w:id="0">
    <w:p w14:paraId="6D17B896" w14:textId="77777777" w:rsidR="00046E97" w:rsidRDefault="00046E97" w:rsidP="00AD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F61E0" w14:textId="77777777" w:rsidR="00512C4F" w:rsidRDefault="00512C4F">
    <w:pPr>
      <w:pStyle w:val="Footer"/>
    </w:pPr>
    <w:r>
      <w:t xml:space="preserve">          </w:t>
    </w:r>
    <w:r w:rsidR="00AE74D5">
      <w:t xml:space="preserve">                                 </w:t>
    </w:r>
    <w:r>
      <w:t xml:space="preserve">      </w:t>
    </w:r>
    <w:r w:rsidR="00F504D2">
      <w:rPr>
        <w:noProof/>
        <w:sz w:val="40"/>
        <w:szCs w:val="40"/>
      </w:rPr>
      <w:t xml:space="preserve">  </w:t>
    </w:r>
    <w:r>
      <w:rPr>
        <w:noProof/>
        <w:sz w:val="40"/>
        <w:szCs w:val="40"/>
      </w:rPr>
      <w:drawing>
        <wp:inline distT="0" distB="0" distL="0" distR="0" wp14:anchorId="5D7054B8" wp14:editId="396EF94D">
          <wp:extent cx="2102400" cy="828000"/>
          <wp:effectExtent l="0" t="0" r="0" b="0"/>
          <wp:docPr id="7405988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7" t="-44" r="-17" b="-44"/>
                  <a:stretch>
                    <a:fillRect/>
                  </a:stretch>
                </pic:blipFill>
                <pic:spPr>
                  <a:xfrm>
                    <a:off x="0" y="0"/>
                    <a:ext cx="2102400" cy="828000"/>
                  </a:xfrm>
                  <a:prstGeom prst="rect">
                    <a:avLst/>
                  </a:prstGeom>
                  <a:noFill/>
                  <a:ln>
                    <a:noFill/>
                    <a:prstDash/>
                  </a:ln>
                </pic:spPr>
              </pic:pic>
            </a:graphicData>
          </a:graphic>
        </wp:inline>
      </w:drawing>
    </w:r>
  </w:p>
  <w:p w14:paraId="485A8B24" w14:textId="77777777" w:rsidR="00512C4F" w:rsidRDefault="00512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E6E9" w14:textId="77777777" w:rsidR="00046E97" w:rsidRDefault="00046E97" w:rsidP="00AD17FC">
      <w:pPr>
        <w:spacing w:after="0" w:line="240" w:lineRule="auto"/>
      </w:pPr>
      <w:r>
        <w:separator/>
      </w:r>
    </w:p>
  </w:footnote>
  <w:footnote w:type="continuationSeparator" w:id="0">
    <w:p w14:paraId="67539457" w14:textId="77777777" w:rsidR="00046E97" w:rsidRDefault="00046E97" w:rsidP="00AD17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900"/>
    <w:rsid w:val="000023C0"/>
    <w:rsid w:val="00033083"/>
    <w:rsid w:val="00046E97"/>
    <w:rsid w:val="000D29E0"/>
    <w:rsid w:val="001B1871"/>
    <w:rsid w:val="00225EC6"/>
    <w:rsid w:val="0025265F"/>
    <w:rsid w:val="00290A9E"/>
    <w:rsid w:val="00303A7A"/>
    <w:rsid w:val="0030718B"/>
    <w:rsid w:val="00336F0A"/>
    <w:rsid w:val="00366B03"/>
    <w:rsid w:val="003D2CF2"/>
    <w:rsid w:val="003D6AEE"/>
    <w:rsid w:val="003E610E"/>
    <w:rsid w:val="00400900"/>
    <w:rsid w:val="0045260E"/>
    <w:rsid w:val="004D0D5E"/>
    <w:rsid w:val="004E7CA0"/>
    <w:rsid w:val="00512C4F"/>
    <w:rsid w:val="005650D9"/>
    <w:rsid w:val="0057680F"/>
    <w:rsid w:val="00583ECD"/>
    <w:rsid w:val="005B441F"/>
    <w:rsid w:val="005D525F"/>
    <w:rsid w:val="005D5DF1"/>
    <w:rsid w:val="005F58BD"/>
    <w:rsid w:val="006202BA"/>
    <w:rsid w:val="00621D25"/>
    <w:rsid w:val="00626710"/>
    <w:rsid w:val="00665B95"/>
    <w:rsid w:val="00682028"/>
    <w:rsid w:val="006847D0"/>
    <w:rsid w:val="00737373"/>
    <w:rsid w:val="00806035"/>
    <w:rsid w:val="008903AF"/>
    <w:rsid w:val="00890729"/>
    <w:rsid w:val="008B4FFC"/>
    <w:rsid w:val="008F0AB1"/>
    <w:rsid w:val="009B6CBA"/>
    <w:rsid w:val="00A15AA6"/>
    <w:rsid w:val="00A31063"/>
    <w:rsid w:val="00A33F64"/>
    <w:rsid w:val="00A57881"/>
    <w:rsid w:val="00A94772"/>
    <w:rsid w:val="00AD17FC"/>
    <w:rsid w:val="00AE263D"/>
    <w:rsid w:val="00AE74D5"/>
    <w:rsid w:val="00B05595"/>
    <w:rsid w:val="00B307A1"/>
    <w:rsid w:val="00B815CC"/>
    <w:rsid w:val="00B86AA5"/>
    <w:rsid w:val="00B86D17"/>
    <w:rsid w:val="00C7108F"/>
    <w:rsid w:val="00C978F1"/>
    <w:rsid w:val="00D0525A"/>
    <w:rsid w:val="00D53F2E"/>
    <w:rsid w:val="00D6129E"/>
    <w:rsid w:val="00DA579A"/>
    <w:rsid w:val="00E03385"/>
    <w:rsid w:val="00E24D65"/>
    <w:rsid w:val="00E67605"/>
    <w:rsid w:val="00EC5CE3"/>
    <w:rsid w:val="00EE71F8"/>
    <w:rsid w:val="00F503BB"/>
    <w:rsid w:val="00F504D2"/>
    <w:rsid w:val="00F552CC"/>
    <w:rsid w:val="00FB4AE4"/>
    <w:rsid w:val="00FC175E"/>
    <w:rsid w:val="00FC6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F596D"/>
  <w15:chartTrackingRefBased/>
  <w15:docId w15:val="{D299EADE-DAE0-4467-8FFA-BE5BF241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9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09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09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09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09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09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9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9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9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9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09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09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09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09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0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900"/>
    <w:rPr>
      <w:rFonts w:eastAsiaTheme="majorEastAsia" w:cstheme="majorBidi"/>
      <w:color w:val="272727" w:themeColor="text1" w:themeTint="D8"/>
    </w:rPr>
  </w:style>
  <w:style w:type="paragraph" w:styleId="Title">
    <w:name w:val="Title"/>
    <w:basedOn w:val="Normal"/>
    <w:next w:val="Normal"/>
    <w:link w:val="TitleChar"/>
    <w:uiPriority w:val="10"/>
    <w:qFormat/>
    <w:rsid w:val="00400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9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900"/>
    <w:pPr>
      <w:spacing w:before="160"/>
      <w:jc w:val="center"/>
    </w:pPr>
    <w:rPr>
      <w:i/>
      <w:iCs/>
      <w:color w:val="404040" w:themeColor="text1" w:themeTint="BF"/>
    </w:rPr>
  </w:style>
  <w:style w:type="character" w:customStyle="1" w:styleId="QuoteChar">
    <w:name w:val="Quote Char"/>
    <w:basedOn w:val="DefaultParagraphFont"/>
    <w:link w:val="Quote"/>
    <w:uiPriority w:val="29"/>
    <w:rsid w:val="00400900"/>
    <w:rPr>
      <w:i/>
      <w:iCs/>
      <w:color w:val="404040" w:themeColor="text1" w:themeTint="BF"/>
    </w:rPr>
  </w:style>
  <w:style w:type="paragraph" w:styleId="ListParagraph">
    <w:name w:val="List Paragraph"/>
    <w:basedOn w:val="Normal"/>
    <w:uiPriority w:val="34"/>
    <w:qFormat/>
    <w:rsid w:val="00400900"/>
    <w:pPr>
      <w:ind w:left="720"/>
      <w:contextualSpacing/>
    </w:pPr>
  </w:style>
  <w:style w:type="character" w:styleId="IntenseEmphasis">
    <w:name w:val="Intense Emphasis"/>
    <w:basedOn w:val="DefaultParagraphFont"/>
    <w:uiPriority w:val="21"/>
    <w:qFormat/>
    <w:rsid w:val="00400900"/>
    <w:rPr>
      <w:i/>
      <w:iCs/>
      <w:color w:val="2F5496" w:themeColor="accent1" w:themeShade="BF"/>
    </w:rPr>
  </w:style>
  <w:style w:type="paragraph" w:styleId="IntenseQuote">
    <w:name w:val="Intense Quote"/>
    <w:basedOn w:val="Normal"/>
    <w:next w:val="Normal"/>
    <w:link w:val="IntenseQuoteChar"/>
    <w:uiPriority w:val="30"/>
    <w:qFormat/>
    <w:rsid w:val="004009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0900"/>
    <w:rPr>
      <w:i/>
      <w:iCs/>
      <w:color w:val="2F5496" w:themeColor="accent1" w:themeShade="BF"/>
    </w:rPr>
  </w:style>
  <w:style w:type="character" w:styleId="IntenseReference">
    <w:name w:val="Intense Reference"/>
    <w:basedOn w:val="DefaultParagraphFont"/>
    <w:uiPriority w:val="32"/>
    <w:qFormat/>
    <w:rsid w:val="00400900"/>
    <w:rPr>
      <w:b/>
      <w:bCs/>
      <w:smallCaps/>
      <w:color w:val="2F5496" w:themeColor="accent1" w:themeShade="BF"/>
      <w:spacing w:val="5"/>
    </w:rPr>
  </w:style>
  <w:style w:type="paragraph" w:styleId="Header">
    <w:name w:val="header"/>
    <w:basedOn w:val="Normal"/>
    <w:link w:val="HeaderChar"/>
    <w:uiPriority w:val="99"/>
    <w:unhideWhenUsed/>
    <w:rsid w:val="00AD17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7FC"/>
  </w:style>
  <w:style w:type="paragraph" w:styleId="Footer">
    <w:name w:val="footer"/>
    <w:basedOn w:val="Normal"/>
    <w:link w:val="FooterChar"/>
    <w:uiPriority w:val="99"/>
    <w:unhideWhenUsed/>
    <w:rsid w:val="00AD17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7FC"/>
  </w:style>
  <w:style w:type="character" w:styleId="Hyperlink">
    <w:name w:val="Hyperlink"/>
    <w:basedOn w:val="DefaultParagraphFont"/>
    <w:uiPriority w:val="99"/>
    <w:unhideWhenUsed/>
    <w:rsid w:val="00626710"/>
    <w:rPr>
      <w:color w:val="0563C1" w:themeColor="hyperlink"/>
      <w:u w:val="single"/>
    </w:rPr>
  </w:style>
  <w:style w:type="character" w:styleId="UnresolvedMention">
    <w:name w:val="Unresolved Mention"/>
    <w:basedOn w:val="DefaultParagraphFont"/>
    <w:uiPriority w:val="99"/>
    <w:semiHidden/>
    <w:unhideWhenUsed/>
    <w:rsid w:val="00626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Howe</dc:creator>
  <cp:keywords/>
  <dc:description/>
  <cp:lastModifiedBy>Pat Howe</cp:lastModifiedBy>
  <cp:revision>2</cp:revision>
  <dcterms:created xsi:type="dcterms:W3CDTF">2026-06-04T19:19:00Z</dcterms:created>
  <dcterms:modified xsi:type="dcterms:W3CDTF">2026-06-04T19:19:00Z</dcterms:modified>
</cp:coreProperties>
</file>